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2E1E8A">
        <w:t xml:space="preserve"> DUAL GOLD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2E1E8A" w:rsidP="00E478C8">
            <w:r>
              <w:t>50477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4118E1" w:rsidP="00E478C8">
            <w:r>
              <w:t>S-Metolachlor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4118E1" w:rsidP="00E478C8">
            <w:r>
              <w:t>960g/L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118E1" w:rsidP="00E478C8">
            <w:r w:rsidRPr="004118E1">
              <w:t>EMULSIFIABLE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118E1" w:rsidP="00E478C8">
            <w:r>
              <w:t>5L, 20L, 90L, 100L, 110L, 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4118E1" w:rsidRPr="004118E1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hyperlink r:id="rId14" w:history="1">
              <w:r w:rsidR="009572A8" w:rsidRPr="009572A8">
                <w:t>002 933 717</w:t>
              </w:r>
            </w:hyperlink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4118E1">
              <w:t xml:space="preserve"> </w:t>
            </w:r>
            <w:r w:rsidR="004118E1" w:rsidRPr="004118E1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4118E1" w:rsidRPr="004118E1">
              <w:t xml:space="preserve"> LEVEL 1, 2-4 LYONPARK RD, MACQUARIE PARK, NSW, 2113,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4118E1">
              <w:t xml:space="preserve"> </w:t>
            </w:r>
            <w:r w:rsidR="004118E1" w:rsidRPr="004118E1">
              <w:t>PO BOX 886, NORTH RYDE, NSW, 1670,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1E7ED0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  <w:r>
        <w:rPr>
          <w:b/>
        </w:rPr>
        <w:br w:type="page"/>
      </w:r>
    </w:p>
    <w:p w:rsidR="009572A8" w:rsidRDefault="009572A8" w:rsidP="009572A8">
      <w:pPr>
        <w:pStyle w:val="ListParagraph"/>
      </w:pPr>
      <w:r>
        <w:lastRenderedPageBreak/>
        <w:t>B</w:t>
      </w:r>
      <w:r>
        <w:tab/>
      </w:r>
      <w:r w:rsidRPr="00356C2E">
        <w:t>P</w:t>
      </w:r>
      <w:r>
        <w:t>articulars of chemical product, STAMINA SYSTEMIC FUNGICIDE</w:t>
      </w:r>
    </w:p>
    <w:p w:rsidR="009572A8" w:rsidRPr="00356C2E" w:rsidRDefault="009572A8" w:rsidP="009572A8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572A8" w:rsidRPr="00356C2E" w:rsidTr="005113A7">
        <w:trPr>
          <w:cantSplit/>
        </w:trPr>
        <w:tc>
          <w:tcPr>
            <w:tcW w:w="3256" w:type="dxa"/>
            <w:vAlign w:val="top"/>
          </w:tcPr>
          <w:p w:rsidR="009572A8" w:rsidRPr="00356C2E" w:rsidRDefault="009572A8" w:rsidP="005113A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572A8" w:rsidRPr="00356C2E" w:rsidRDefault="009572A8" w:rsidP="005113A7">
            <w:r>
              <w:t>80302</w:t>
            </w:r>
          </w:p>
        </w:tc>
      </w:tr>
      <w:tr w:rsidR="009572A8" w:rsidRPr="00356C2E" w:rsidTr="005113A7">
        <w:trPr>
          <w:cantSplit/>
        </w:trPr>
        <w:tc>
          <w:tcPr>
            <w:tcW w:w="3256" w:type="dxa"/>
            <w:vAlign w:val="top"/>
          </w:tcPr>
          <w:p w:rsidR="009572A8" w:rsidRPr="00356C2E" w:rsidRDefault="009572A8" w:rsidP="005113A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9572A8" w:rsidRPr="00356C2E" w:rsidRDefault="009572A8" w:rsidP="005113A7">
            <w:r>
              <w:t>Myclobutanil</w:t>
            </w:r>
          </w:p>
        </w:tc>
      </w:tr>
      <w:tr w:rsidR="009572A8" w:rsidRPr="00356C2E" w:rsidTr="005113A7">
        <w:trPr>
          <w:cantSplit/>
        </w:trPr>
        <w:tc>
          <w:tcPr>
            <w:tcW w:w="3256" w:type="dxa"/>
            <w:vAlign w:val="top"/>
          </w:tcPr>
          <w:p w:rsidR="009572A8" w:rsidRPr="00356C2E" w:rsidRDefault="009572A8" w:rsidP="005113A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9572A8" w:rsidRPr="00356C2E" w:rsidRDefault="009572A8" w:rsidP="005113A7">
            <w:r>
              <w:t>400g/kg</w:t>
            </w:r>
          </w:p>
        </w:tc>
      </w:tr>
      <w:tr w:rsidR="009572A8" w:rsidRPr="00356C2E" w:rsidTr="005113A7">
        <w:trPr>
          <w:cantSplit/>
        </w:trPr>
        <w:tc>
          <w:tcPr>
            <w:tcW w:w="3256" w:type="dxa"/>
            <w:vAlign w:val="top"/>
          </w:tcPr>
          <w:p w:rsidR="009572A8" w:rsidRPr="00356C2E" w:rsidRDefault="009572A8" w:rsidP="005113A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572A8" w:rsidRPr="00356C2E" w:rsidRDefault="009572A8" w:rsidP="005113A7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WETTABLE POWDER</w:t>
            </w:r>
          </w:p>
        </w:tc>
      </w:tr>
      <w:tr w:rsidR="009572A8" w:rsidRPr="00356C2E" w:rsidTr="005113A7">
        <w:trPr>
          <w:cantSplit/>
        </w:trPr>
        <w:tc>
          <w:tcPr>
            <w:tcW w:w="3256" w:type="dxa"/>
            <w:vAlign w:val="top"/>
          </w:tcPr>
          <w:p w:rsidR="009572A8" w:rsidRPr="00356C2E" w:rsidRDefault="009572A8" w:rsidP="005113A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9572A8" w:rsidRPr="00356C2E" w:rsidRDefault="005B0379" w:rsidP="005113A7">
            <w:r>
              <w:t>60g, 120g</w:t>
            </w:r>
          </w:p>
        </w:tc>
      </w:tr>
      <w:tr w:rsidR="009572A8" w:rsidRPr="00356C2E" w:rsidTr="005113A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9572A8" w:rsidRPr="00356C2E" w:rsidRDefault="009572A8" w:rsidP="005113A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572A8" w:rsidRPr="00356C2E" w:rsidRDefault="009572A8" w:rsidP="005113A7">
            <w:r w:rsidRPr="00356C2E">
              <w:t xml:space="preserve">Name: </w:t>
            </w:r>
            <w:r w:rsidRPr="009572A8">
              <w:t>AGRINOVA NEW ZEALAND LIMITED</w:t>
            </w:r>
          </w:p>
        </w:tc>
      </w:tr>
      <w:tr w:rsidR="009572A8" w:rsidRPr="00356C2E" w:rsidTr="005113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572A8" w:rsidRPr="00356C2E" w:rsidRDefault="009572A8" w:rsidP="005113A7"/>
        </w:tc>
        <w:tc>
          <w:tcPr>
            <w:tcW w:w="4529" w:type="dxa"/>
            <w:vAlign w:val="top"/>
          </w:tcPr>
          <w:p w:rsidR="009572A8" w:rsidRPr="00356C2E" w:rsidRDefault="009572A8" w:rsidP="005113A7">
            <w:r w:rsidRPr="00356C2E">
              <w:t xml:space="preserve">ABN/ACN: </w:t>
            </w:r>
            <w:hyperlink r:id="rId15" w:history="1">
              <w:r w:rsidRPr="009572A8">
                <w:t>34 004 099 592</w:t>
              </w:r>
            </w:hyperlink>
          </w:p>
        </w:tc>
      </w:tr>
      <w:tr w:rsidR="009572A8" w:rsidRPr="00356C2E" w:rsidTr="005113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572A8" w:rsidRPr="00356C2E" w:rsidRDefault="009572A8" w:rsidP="005113A7"/>
        </w:tc>
        <w:tc>
          <w:tcPr>
            <w:tcW w:w="4529" w:type="dxa"/>
            <w:vAlign w:val="top"/>
          </w:tcPr>
          <w:p w:rsidR="009572A8" w:rsidRPr="00356C2E" w:rsidRDefault="009572A8" w:rsidP="005113A7">
            <w:r>
              <w:t xml:space="preserve">Trading name: </w:t>
            </w:r>
            <w:r w:rsidRPr="009572A8">
              <w:t>AGRINOVA NEW ZEALAND LIMITED</w:t>
            </w:r>
          </w:p>
        </w:tc>
      </w:tr>
      <w:tr w:rsidR="009572A8" w:rsidRPr="00356C2E" w:rsidTr="005113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572A8" w:rsidRPr="00356C2E" w:rsidRDefault="009572A8" w:rsidP="005113A7"/>
        </w:tc>
        <w:tc>
          <w:tcPr>
            <w:tcW w:w="4529" w:type="dxa"/>
            <w:vAlign w:val="top"/>
          </w:tcPr>
          <w:p w:rsidR="009572A8" w:rsidRPr="00356C2E" w:rsidRDefault="009572A8" w:rsidP="005113A7">
            <w:r>
              <w:t>Street address:</w:t>
            </w:r>
            <w:r w:rsidRPr="004118E1">
              <w:t xml:space="preserve"> </w:t>
            </w:r>
            <w:r w:rsidRPr="009572A8">
              <w:t>15 SUNLIGHT GROVE, PORIRUA , New Zealand</w:t>
            </w:r>
          </w:p>
        </w:tc>
      </w:tr>
      <w:tr w:rsidR="009572A8" w:rsidRPr="00356C2E" w:rsidTr="005113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572A8" w:rsidRPr="00356C2E" w:rsidRDefault="009572A8" w:rsidP="005113A7"/>
        </w:tc>
        <w:tc>
          <w:tcPr>
            <w:tcW w:w="4529" w:type="dxa"/>
            <w:vAlign w:val="top"/>
          </w:tcPr>
          <w:p w:rsidR="009572A8" w:rsidRPr="00356C2E" w:rsidRDefault="009572A8" w:rsidP="005113A7">
            <w:r w:rsidRPr="00356C2E">
              <w:t>Postal address:</w:t>
            </w:r>
            <w:r>
              <w:t xml:space="preserve"> </w:t>
            </w:r>
            <w:r w:rsidRPr="009572A8">
              <w:t>PO BOX 50-080, PORIRUA, New Zealand</w:t>
            </w:r>
          </w:p>
        </w:tc>
      </w:tr>
      <w:tr w:rsidR="009572A8" w:rsidRPr="00356C2E" w:rsidTr="005113A7">
        <w:trPr>
          <w:cantSplit/>
        </w:trPr>
        <w:tc>
          <w:tcPr>
            <w:tcW w:w="3256" w:type="dxa"/>
            <w:vAlign w:val="top"/>
          </w:tcPr>
          <w:p w:rsidR="009572A8" w:rsidRPr="00356C2E" w:rsidRDefault="009572A8" w:rsidP="005113A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572A8" w:rsidRPr="00356C2E" w:rsidRDefault="001E7ED0" w:rsidP="005113A7">
            <w:r>
              <w:t xml:space="preserve">All States and Territories </w:t>
            </w:r>
          </w:p>
        </w:tc>
      </w:tr>
      <w:tr w:rsidR="009572A8" w:rsidRPr="00356C2E" w:rsidTr="005113A7">
        <w:trPr>
          <w:cantSplit/>
          <w:trHeight w:val="252"/>
        </w:trPr>
        <w:tc>
          <w:tcPr>
            <w:tcW w:w="3256" w:type="dxa"/>
            <w:vAlign w:val="top"/>
          </w:tcPr>
          <w:p w:rsidR="009572A8" w:rsidRPr="00356C2E" w:rsidRDefault="009572A8" w:rsidP="005113A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572A8" w:rsidRPr="00356C2E" w:rsidRDefault="009572A8" w:rsidP="005113A7">
            <w:r w:rsidRPr="00356C2E">
              <w:t>N/A</w:t>
            </w:r>
          </w:p>
        </w:tc>
      </w:tr>
    </w:tbl>
    <w:p w:rsidR="009572A8" w:rsidRDefault="009572A8" w:rsidP="009572A8">
      <w:pPr>
        <w:rPr>
          <w:b/>
        </w:rPr>
      </w:pPr>
    </w:p>
    <w:p w:rsidR="00F6704D" w:rsidRPr="00356C2E" w:rsidRDefault="00F6704D" w:rsidP="00F6704D">
      <w:pPr>
        <w:pStyle w:val="ListParagraph"/>
      </w:pPr>
      <w:r>
        <w:t>C</w:t>
      </w:r>
      <w:r>
        <w:tab/>
      </w:r>
      <w:r w:rsidRPr="00356C2E">
        <w:t>P</w:t>
      </w:r>
      <w:r>
        <w:t xml:space="preserve">articulars of chemical product, </w:t>
      </w:r>
      <w:r w:rsidRPr="00F6704D">
        <w:t>FENDONA PLUS 60 SC INSECTICIDE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6704D" w:rsidRPr="00356C2E" w:rsidTr="00D86C35">
        <w:trPr>
          <w:cantSplit/>
        </w:trPr>
        <w:tc>
          <w:tcPr>
            <w:tcW w:w="3256" w:type="dxa"/>
            <w:vAlign w:val="top"/>
          </w:tcPr>
          <w:p w:rsidR="00F6704D" w:rsidRPr="00356C2E" w:rsidRDefault="00F6704D" w:rsidP="00D86C35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>
              <w:t>80739</w:t>
            </w:r>
          </w:p>
        </w:tc>
      </w:tr>
      <w:tr w:rsidR="00F6704D" w:rsidRPr="00356C2E" w:rsidTr="00D86C35">
        <w:trPr>
          <w:cantSplit/>
        </w:trPr>
        <w:tc>
          <w:tcPr>
            <w:tcW w:w="3256" w:type="dxa"/>
            <w:vAlign w:val="top"/>
          </w:tcPr>
          <w:p w:rsidR="00F6704D" w:rsidRPr="00356C2E" w:rsidRDefault="00F6704D" w:rsidP="00D86C35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>
              <w:t>Alpha Cypermethrin</w:t>
            </w:r>
          </w:p>
        </w:tc>
      </w:tr>
      <w:tr w:rsidR="00F6704D" w:rsidRPr="00356C2E" w:rsidTr="00D86C35">
        <w:trPr>
          <w:cantSplit/>
        </w:trPr>
        <w:tc>
          <w:tcPr>
            <w:tcW w:w="3256" w:type="dxa"/>
            <w:vAlign w:val="top"/>
          </w:tcPr>
          <w:p w:rsidR="00F6704D" w:rsidRPr="00356C2E" w:rsidRDefault="00F6704D" w:rsidP="00D86C35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>
              <w:t>60g/L</w:t>
            </w:r>
          </w:p>
        </w:tc>
      </w:tr>
      <w:tr w:rsidR="00F6704D" w:rsidRPr="00356C2E" w:rsidTr="00D86C35">
        <w:trPr>
          <w:cantSplit/>
        </w:trPr>
        <w:tc>
          <w:tcPr>
            <w:tcW w:w="3256" w:type="dxa"/>
            <w:vAlign w:val="top"/>
          </w:tcPr>
          <w:p w:rsidR="00F6704D" w:rsidRPr="00356C2E" w:rsidRDefault="00F6704D" w:rsidP="00D86C35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 w:rsidRPr="00F6704D">
              <w:rPr>
                <w:rFonts w:ascii="Helvetica" w:hAnsi="Helvetica" w:cs="Helvetica"/>
                <w:color w:val="333333"/>
                <w:sz w:val="21"/>
                <w:szCs w:val="21"/>
              </w:rPr>
              <w:t>SUSPENSION CONCENTRATE</w:t>
            </w:r>
          </w:p>
        </w:tc>
      </w:tr>
      <w:tr w:rsidR="00F6704D" w:rsidRPr="00356C2E" w:rsidTr="00D86C35">
        <w:trPr>
          <w:cantSplit/>
        </w:trPr>
        <w:tc>
          <w:tcPr>
            <w:tcW w:w="3256" w:type="dxa"/>
            <w:vAlign w:val="top"/>
          </w:tcPr>
          <w:p w:rsidR="00F6704D" w:rsidRPr="00356C2E" w:rsidRDefault="00F6704D" w:rsidP="00D86C35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>
              <w:t xml:space="preserve">250mL, 500mL, 1L, 2.5L, 5L, 10L, 20L </w:t>
            </w:r>
          </w:p>
        </w:tc>
      </w:tr>
      <w:tr w:rsidR="00F6704D" w:rsidRPr="00356C2E" w:rsidTr="00D86C3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F6704D" w:rsidRPr="00356C2E" w:rsidRDefault="00F6704D" w:rsidP="00D86C35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 w:rsidRPr="00356C2E">
              <w:t xml:space="preserve">Name: </w:t>
            </w:r>
            <w:r w:rsidRPr="00F6704D">
              <w:t>BASF AUSTRALIA LTD.</w:t>
            </w:r>
          </w:p>
        </w:tc>
      </w:tr>
      <w:tr w:rsidR="00F6704D" w:rsidRPr="00356C2E" w:rsidTr="00D86C3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6704D" w:rsidRPr="00356C2E" w:rsidRDefault="00F6704D" w:rsidP="00D86C35"/>
        </w:tc>
        <w:tc>
          <w:tcPr>
            <w:tcW w:w="4529" w:type="dxa"/>
            <w:vAlign w:val="top"/>
          </w:tcPr>
          <w:p w:rsidR="00F6704D" w:rsidRPr="00356C2E" w:rsidRDefault="00F6704D" w:rsidP="00F6704D">
            <w:r w:rsidRPr="00356C2E">
              <w:t xml:space="preserve">ABN/ACN: </w:t>
            </w:r>
            <w:r w:rsidR="004B26CC" w:rsidRPr="004B26CC">
              <w:t>008 437 867</w:t>
            </w:r>
          </w:p>
        </w:tc>
      </w:tr>
      <w:tr w:rsidR="00F6704D" w:rsidRPr="00356C2E" w:rsidTr="00D86C3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6704D" w:rsidRPr="00356C2E" w:rsidRDefault="00F6704D" w:rsidP="00D86C35"/>
        </w:tc>
        <w:tc>
          <w:tcPr>
            <w:tcW w:w="4529" w:type="dxa"/>
            <w:vAlign w:val="top"/>
          </w:tcPr>
          <w:p w:rsidR="00F6704D" w:rsidRPr="00356C2E" w:rsidRDefault="00F6704D" w:rsidP="00D86C35">
            <w:r>
              <w:t xml:space="preserve">Trading name: </w:t>
            </w:r>
            <w:r w:rsidRPr="00F6704D">
              <w:t>BASF AUSTRALIA LTD.</w:t>
            </w:r>
          </w:p>
        </w:tc>
      </w:tr>
      <w:tr w:rsidR="00F6704D" w:rsidRPr="00356C2E" w:rsidTr="00D86C3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6704D" w:rsidRPr="00356C2E" w:rsidRDefault="00F6704D" w:rsidP="00D86C35"/>
        </w:tc>
        <w:tc>
          <w:tcPr>
            <w:tcW w:w="4529" w:type="dxa"/>
            <w:vAlign w:val="top"/>
          </w:tcPr>
          <w:p w:rsidR="00F6704D" w:rsidRPr="00356C2E" w:rsidRDefault="00F6704D" w:rsidP="00D86C35">
            <w:r>
              <w:t>Street address:</w:t>
            </w:r>
            <w:r w:rsidRPr="004118E1">
              <w:t xml:space="preserve"> </w:t>
            </w:r>
            <w:r w:rsidRPr="00F6704D">
              <w:t>LEVEL 12, 28 FRESHWATER PLACE, SOUTHBANK, VIC, 3006, Australia</w:t>
            </w:r>
          </w:p>
        </w:tc>
      </w:tr>
      <w:tr w:rsidR="00F6704D" w:rsidRPr="00356C2E" w:rsidTr="00D86C3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6704D" w:rsidRPr="00356C2E" w:rsidRDefault="00F6704D" w:rsidP="00D86C35"/>
        </w:tc>
        <w:tc>
          <w:tcPr>
            <w:tcW w:w="4529" w:type="dxa"/>
            <w:vAlign w:val="top"/>
          </w:tcPr>
          <w:p w:rsidR="00F6704D" w:rsidRPr="00356C2E" w:rsidRDefault="00F6704D" w:rsidP="00D86C35">
            <w:r w:rsidRPr="00356C2E">
              <w:t>Postal address:</w:t>
            </w:r>
            <w:r>
              <w:t xml:space="preserve"> </w:t>
            </w:r>
            <w:r w:rsidRPr="00F6704D">
              <w:t>LEVEL 12, 28 FRESHWATER PLACE, SOUTHBANK, VIC, 3006, Australia</w:t>
            </w:r>
          </w:p>
        </w:tc>
      </w:tr>
      <w:tr w:rsidR="00F6704D" w:rsidRPr="00356C2E" w:rsidTr="00D86C35">
        <w:trPr>
          <w:cantSplit/>
        </w:trPr>
        <w:tc>
          <w:tcPr>
            <w:tcW w:w="3256" w:type="dxa"/>
            <w:vAlign w:val="top"/>
          </w:tcPr>
          <w:p w:rsidR="00F6704D" w:rsidRPr="00356C2E" w:rsidRDefault="00F6704D" w:rsidP="00D86C35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>
              <w:t xml:space="preserve">All States and Territories </w:t>
            </w:r>
          </w:p>
        </w:tc>
      </w:tr>
      <w:tr w:rsidR="00F6704D" w:rsidRPr="00356C2E" w:rsidTr="00D86C35">
        <w:trPr>
          <w:cantSplit/>
          <w:trHeight w:val="252"/>
        </w:trPr>
        <w:tc>
          <w:tcPr>
            <w:tcW w:w="3256" w:type="dxa"/>
            <w:vAlign w:val="top"/>
          </w:tcPr>
          <w:p w:rsidR="00F6704D" w:rsidRPr="00356C2E" w:rsidRDefault="00F6704D" w:rsidP="00D86C35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6704D" w:rsidRPr="00356C2E" w:rsidRDefault="00F6704D" w:rsidP="00D86C35">
            <w:r w:rsidRPr="00356C2E">
              <w:t>N/A</w:t>
            </w:r>
          </w:p>
        </w:tc>
      </w:tr>
    </w:tbl>
    <w:p w:rsidR="00F6704D" w:rsidRDefault="00F6704D" w:rsidP="009572A8">
      <w:pPr>
        <w:rPr>
          <w:b/>
        </w:rPr>
      </w:pPr>
    </w:p>
    <w:p w:rsidR="00B24A91" w:rsidRDefault="00B24A91" w:rsidP="009572A8">
      <w:pPr>
        <w:rPr>
          <w:b/>
        </w:rPr>
      </w:pPr>
    </w:p>
    <w:p w:rsidR="00B24A91" w:rsidRDefault="00B24A91" w:rsidP="009572A8">
      <w:pPr>
        <w:rPr>
          <w:b/>
        </w:rPr>
      </w:pPr>
    </w:p>
    <w:p w:rsidR="00B24A91" w:rsidRDefault="00B24A91" w:rsidP="009572A8">
      <w:pPr>
        <w:rPr>
          <w:b/>
        </w:rPr>
      </w:pPr>
    </w:p>
    <w:p w:rsidR="00B24A91" w:rsidRDefault="00B24A91" w:rsidP="009572A8">
      <w:pPr>
        <w:rPr>
          <w:b/>
        </w:rPr>
      </w:pPr>
    </w:p>
    <w:p w:rsidR="00F6704D" w:rsidRDefault="00F6704D" w:rsidP="009572A8">
      <w:pPr>
        <w:rPr>
          <w:b/>
        </w:rPr>
      </w:pPr>
    </w:p>
    <w:p w:rsidR="00F6704D" w:rsidRPr="009572A8" w:rsidRDefault="00F6704D" w:rsidP="009572A8">
      <w:pPr>
        <w:rPr>
          <w:b/>
        </w:rPr>
      </w:pPr>
    </w:p>
    <w:p w:rsidR="004C4AB7" w:rsidRPr="009572A8" w:rsidRDefault="001E34CC" w:rsidP="009572A8">
      <w:pPr>
        <w:pStyle w:val="ListParagraph"/>
        <w:numPr>
          <w:ilvl w:val="0"/>
          <w:numId w:val="30"/>
        </w:numPr>
        <w:rPr>
          <w:b/>
        </w:rPr>
      </w:pPr>
      <w:r w:rsidRPr="009572A8"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4118E1" w:rsidP="00FB1E26">
            <w:pPr>
              <w:spacing w:line="360" w:lineRule="auto"/>
            </w:pPr>
            <w:r>
              <w:t>85188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4118E1" w:rsidP="00FB1E26">
            <w:r>
              <w:t>Pyridate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4118E1" w:rsidP="00D82741">
            <w:pPr>
              <w:spacing w:line="360" w:lineRule="auto"/>
            </w:pPr>
            <w:r>
              <w:t>85273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4118E1" w:rsidP="005B0379">
            <w:r w:rsidRPr="004118E1">
              <w:t>F</w:t>
            </w:r>
            <w:r w:rsidR="009572A8" w:rsidRPr="004118E1">
              <w:t>osetyl</w:t>
            </w:r>
            <w:r w:rsidR="009572A8"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1E7ED0">
        <w:t>20 October 2017</w:t>
      </w:r>
    </w:p>
    <w:sectPr w:rsidR="00726423" w:rsidRPr="00FF425C" w:rsidSect="00F21E02">
      <w:footerReference w:type="default" r:id="rId16"/>
      <w:headerReference w:type="first" r:id="rId17"/>
      <w:footerReference w:type="first" r:id="rId18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26" w:rsidRDefault="00CC3326">
      <w:r>
        <w:separator/>
      </w:r>
    </w:p>
  </w:endnote>
  <w:endnote w:type="continuationSeparator" w:id="0">
    <w:p w:rsidR="00CC3326" w:rsidRDefault="00C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736E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736E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C3326">
      <w:fldChar w:fldCharType="begin"/>
    </w:r>
    <w:r w:rsidR="00CC3326">
      <w:instrText xml:space="preserve"> docproperty Objective-Id\* mergeformat </w:instrText>
    </w:r>
    <w:r w:rsidR="00CC3326">
      <w:fldChar w:fldCharType="separate"/>
    </w:r>
    <w:r w:rsidR="00DE7D73" w:rsidRPr="00DE7D73">
      <w:rPr>
        <w:b/>
        <w:bCs/>
        <w:lang w:val="en-US"/>
      </w:rPr>
      <w:instrText>A149462</w:instrText>
    </w:r>
    <w:r w:rsidR="00CC3326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C3326">
      <w:fldChar w:fldCharType="begin"/>
    </w:r>
    <w:r w:rsidR="00CC3326">
      <w:instrText xml:space="preserve"> docproperty Objective-Id\* mergeformat </w:instrText>
    </w:r>
    <w:r w:rsidR="00CC3326">
      <w:fldChar w:fldCharType="separate"/>
    </w:r>
    <w:r w:rsidR="00DE7D73" w:rsidRPr="00DE7D73">
      <w:rPr>
        <w:bCs/>
        <w:lang w:val="en-US"/>
      </w:rPr>
      <w:instrText>A149462</w:instrText>
    </w:r>
    <w:r w:rsidR="00CC3326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736E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736E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C3326">
      <w:fldChar w:fldCharType="begin"/>
    </w:r>
    <w:r w:rsidR="00CC3326">
      <w:instrText xml:space="preserve"> docproperty Objective-Id\* mergeformat </w:instrText>
    </w:r>
    <w:r w:rsidR="00CC3326">
      <w:fldChar w:fldCharType="separate"/>
    </w:r>
    <w:r w:rsidR="00DE7D73" w:rsidRPr="00DE7D73">
      <w:rPr>
        <w:b/>
        <w:bCs/>
        <w:lang w:val="en-US"/>
      </w:rPr>
      <w:instrText>A149462</w:instrText>
    </w:r>
    <w:r w:rsidR="00CC3326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C3326">
      <w:fldChar w:fldCharType="begin"/>
    </w:r>
    <w:r w:rsidR="00CC3326">
      <w:instrText xml:space="preserve"> docproperty Objective-Id\* mergeformat </w:instrText>
    </w:r>
    <w:r w:rsidR="00CC3326">
      <w:fldChar w:fldCharType="separate"/>
    </w:r>
    <w:r w:rsidR="00DE7D73" w:rsidRPr="00DE7D73">
      <w:rPr>
        <w:bCs/>
        <w:lang w:val="en-US"/>
      </w:rPr>
      <w:instrText>A149462</w:instrText>
    </w:r>
    <w:r w:rsidR="00CC3326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26" w:rsidRDefault="00CC3326">
      <w:r>
        <w:separator/>
      </w:r>
    </w:p>
  </w:footnote>
  <w:footnote w:type="continuationSeparator" w:id="0">
    <w:p w:rsidR="00CC3326" w:rsidRDefault="00CC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736E2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E7ED0"/>
    <w:rsid w:val="001F1D61"/>
    <w:rsid w:val="001F534D"/>
    <w:rsid w:val="0027060E"/>
    <w:rsid w:val="00270D07"/>
    <w:rsid w:val="00272B8F"/>
    <w:rsid w:val="002B357C"/>
    <w:rsid w:val="002B3BD1"/>
    <w:rsid w:val="002E1E8A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1CE9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8E1"/>
    <w:rsid w:val="00411F2A"/>
    <w:rsid w:val="00442B3A"/>
    <w:rsid w:val="0045603B"/>
    <w:rsid w:val="00474DA5"/>
    <w:rsid w:val="004A06FE"/>
    <w:rsid w:val="004B26CC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0379"/>
    <w:rsid w:val="005B7381"/>
    <w:rsid w:val="00623EC7"/>
    <w:rsid w:val="00642DEB"/>
    <w:rsid w:val="00643D2C"/>
    <w:rsid w:val="0064667D"/>
    <w:rsid w:val="00674381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572A8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24A91"/>
    <w:rsid w:val="00B4180C"/>
    <w:rsid w:val="00B77E55"/>
    <w:rsid w:val="00B8113C"/>
    <w:rsid w:val="00B84523"/>
    <w:rsid w:val="00B92AF0"/>
    <w:rsid w:val="00BB2B54"/>
    <w:rsid w:val="00BC258D"/>
    <w:rsid w:val="00BC4963"/>
    <w:rsid w:val="00BC5541"/>
    <w:rsid w:val="00BD3E5E"/>
    <w:rsid w:val="00C150B2"/>
    <w:rsid w:val="00C4589F"/>
    <w:rsid w:val="00C53AF7"/>
    <w:rsid w:val="00CA6F97"/>
    <w:rsid w:val="00CC3019"/>
    <w:rsid w:val="00CC3326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6704D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F6704D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F6704D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http://www.abr.business.gov.au/SearchByAbn.aspx?abn=34004099592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hyperlink" Target="http://www.abr.business.gov.au/SearchByAbn.aspx?abn=33002933717" TargetMode="Externa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A989351</value>
    </field>
    <field name="Objective-Title">
      <value order="0">s8E Notification to FSANZ for 20 October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2017-10-20T01:20:21Z</value>
    </field>
    <field name="Objective-ModificationStamp">
      <value order="0">2017-10-20T01:20:21Z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- 2017:2017-10-20</value>
    </field>
    <field name="Objective-Parent">
      <value order="0">2017-10-20</value>
    </field>
    <field name="Objective-State">
      <value order="0">Published</value>
    </field>
    <field name="Objective-VersionId">
      <value order="0">vA1518444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metadata xmlns="http://www.objective.com/ecm/document/metadata/00782AAB515E47F68D0ED650F5E2ABDE" version="1.0.0">
  <systemFields>
    <field name="Objective-Id">
      <value order="0">A989351</value>
    </field>
    <field name="Objective-Title">
      <value order="0">s8E Notification to FSANZ for 20 October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2017-10-20T01:20:21Z</value>
    </field>
    <field name="Objective-ModificationStamp">
      <value order="0">2017-10-20T01:20:21Z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- 2017:2017-10-20</value>
    </field>
    <field name="Objective-Parent">
      <value order="0">2017-10-20</value>
    </field>
    <field name="Objective-State">
      <value order="0">Published</value>
    </field>
    <field name="Objective-VersionId">
      <value order="0">vA1518444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6.xml><?xml version="1.0" encoding="utf-8"?>
<ds:datastoreItem xmlns:ds="http://schemas.openxmlformats.org/officeDocument/2006/customXml" ds:itemID="{19B3954D-8E1E-4EC4-B61A-35EA7BEEC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2017-10-20T05:41:00Z</dcterms:created>
  <dcterms:modified xsi:type="dcterms:W3CDTF">2017-10-20T05:41:00Z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A989351</vt:lpwstr>
  </property>
  <property fmtid="{D5CDD505-2E9C-101B-9397-08002B2CF9AE}" pid="5" name="Objective-Title">
    <vt:lpwstr>s8E Notification to FSANZ for 20 October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2017-10-19T20:42:08Z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2017-10-20T01:20:21Z</vt:filetime>
  </property>
  <property fmtid="{D5CDD505-2E9C-101B-9397-08002B2CF9AE}" pid="11" name="Objective-ModificationStamp">
    <vt:filetime>2017-10-20T01:20:21Z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2017-10-20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vA1518444</vt:lpwstr>
  </property>
  <property fmtid="{D5CDD505-2E9C-101B-9397-08002B2CF9AE}" pid="25" name="ContentTypeId">
    <vt:lpwstr>0x010100A8B90E885EFBF1489B4B30D471A612A8</vt:lpwstr>
  </property>
</Properties>
</file>